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ACE6" w14:textId="641A9F25" w:rsidR="000B5F21" w:rsidRPr="000B5F21" w:rsidRDefault="000B5F21" w:rsidP="000B5F21">
      <w:pPr>
        <w:pStyle w:val="BezodstKosmala"/>
        <w:rPr>
          <w:b/>
          <w:bCs/>
        </w:rPr>
      </w:pPr>
      <w:r w:rsidRPr="000B5F21">
        <w:rPr>
          <w:b/>
          <w:bCs/>
        </w:rPr>
        <w:t>Załącznik nr 1 do Regulaminu I</w:t>
      </w:r>
      <w:r w:rsidR="00644C11">
        <w:rPr>
          <w:b/>
          <w:bCs/>
        </w:rPr>
        <w:t>V</w:t>
      </w:r>
      <w:r w:rsidRPr="000B5F21">
        <w:rPr>
          <w:b/>
          <w:bCs/>
        </w:rPr>
        <w:t xml:space="preserve"> Archidiecezjalnego Przeglądu </w:t>
      </w:r>
      <w:proofErr w:type="spellStart"/>
      <w:r w:rsidRPr="000B5F21">
        <w:rPr>
          <w:b/>
          <w:bCs/>
        </w:rPr>
        <w:t>Scholi</w:t>
      </w:r>
      <w:proofErr w:type="spellEnd"/>
      <w:r w:rsidRPr="000B5F21">
        <w:rPr>
          <w:b/>
          <w:bCs/>
        </w:rPr>
        <w:t xml:space="preserve"> „</w:t>
      </w:r>
      <w:proofErr w:type="spellStart"/>
      <w:r w:rsidRPr="000B5F21">
        <w:rPr>
          <w:b/>
          <w:bCs/>
        </w:rPr>
        <w:t>Laudato</w:t>
      </w:r>
      <w:proofErr w:type="spellEnd"/>
      <w:r w:rsidRPr="000B5F21">
        <w:rPr>
          <w:b/>
          <w:bCs/>
        </w:rPr>
        <w:t xml:space="preserve"> Si”</w:t>
      </w:r>
    </w:p>
    <w:p w14:paraId="0F2ECBA9" w14:textId="77777777" w:rsidR="000B5F21" w:rsidRDefault="000B5F21" w:rsidP="000B5F21">
      <w:pPr>
        <w:pStyle w:val="BezodstKosmala"/>
      </w:pPr>
    </w:p>
    <w:p w14:paraId="5961BCD5" w14:textId="0DD71434" w:rsidR="000B5F21" w:rsidRPr="000B5F21" w:rsidRDefault="000B5F21" w:rsidP="000B5F21">
      <w:pPr>
        <w:pStyle w:val="BezodstKosmala"/>
        <w:jc w:val="center"/>
        <w:rPr>
          <w:b/>
          <w:bCs/>
          <w:sz w:val="32"/>
          <w:szCs w:val="32"/>
        </w:rPr>
      </w:pPr>
      <w:r w:rsidRPr="000B5F21">
        <w:rPr>
          <w:b/>
          <w:bCs/>
          <w:sz w:val="32"/>
          <w:szCs w:val="32"/>
        </w:rPr>
        <w:t>Karta zgłoszenia</w:t>
      </w:r>
    </w:p>
    <w:p w14:paraId="159629F2" w14:textId="0757AA14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Nazwa </w:t>
      </w:r>
      <w:proofErr w:type="spellStart"/>
      <w:r>
        <w:t>Scholi</w:t>
      </w:r>
      <w:proofErr w:type="spellEnd"/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6601B037" w14:textId="77777777" w:rsidTr="000B5F21">
        <w:trPr>
          <w:trHeight w:val="1561"/>
        </w:trPr>
        <w:tc>
          <w:tcPr>
            <w:tcW w:w="9062" w:type="dxa"/>
          </w:tcPr>
          <w:p w14:paraId="7237E965" w14:textId="77777777" w:rsidR="000B5F21" w:rsidRDefault="000B5F21" w:rsidP="000B5F21">
            <w:pPr>
              <w:pStyle w:val="BezodstKosmala"/>
            </w:pPr>
          </w:p>
        </w:tc>
      </w:tr>
    </w:tbl>
    <w:p w14:paraId="3CD3F857" w14:textId="77777777" w:rsidR="000B5F21" w:rsidRDefault="000B5F21" w:rsidP="000B5F21">
      <w:pPr>
        <w:pStyle w:val="BezodstKosmala"/>
      </w:pPr>
    </w:p>
    <w:p w14:paraId="2AEAE9C3" w14:textId="25D8A799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Imię i nazwisko opiekuna </w:t>
      </w:r>
      <w:proofErr w:type="spellStart"/>
      <w:r>
        <w:t>Scholi</w:t>
      </w:r>
      <w:proofErr w:type="spellEnd"/>
      <w:r>
        <w:t>, numer telefonu, adres email: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29D3D32C" w14:textId="77777777" w:rsidTr="000B5F21">
        <w:trPr>
          <w:trHeight w:val="1306"/>
        </w:trPr>
        <w:tc>
          <w:tcPr>
            <w:tcW w:w="9062" w:type="dxa"/>
          </w:tcPr>
          <w:p w14:paraId="68373AB3" w14:textId="77777777" w:rsidR="000B5F21" w:rsidRDefault="000B5F21" w:rsidP="000B5F21">
            <w:pPr>
              <w:pStyle w:val="BezodstKosmala"/>
            </w:pPr>
          </w:p>
        </w:tc>
      </w:tr>
    </w:tbl>
    <w:p w14:paraId="284E62ED" w14:textId="77777777" w:rsidR="000B5F21" w:rsidRDefault="000B5F21" w:rsidP="000B5F21">
      <w:pPr>
        <w:pStyle w:val="BezodstKosmala"/>
      </w:pPr>
    </w:p>
    <w:p w14:paraId="2F1B8530" w14:textId="6EEBA7B8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Adres i wezwanie parafii, w której </w:t>
      </w:r>
      <w:proofErr w:type="spellStart"/>
      <w:r>
        <w:t>Schola</w:t>
      </w:r>
      <w:proofErr w:type="spellEnd"/>
      <w:r>
        <w:t xml:space="preserve"> posługuje: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4C32E6C1" w14:textId="77777777" w:rsidTr="00220251">
        <w:trPr>
          <w:trHeight w:val="1306"/>
        </w:trPr>
        <w:tc>
          <w:tcPr>
            <w:tcW w:w="9062" w:type="dxa"/>
          </w:tcPr>
          <w:p w14:paraId="23CEB643" w14:textId="77777777" w:rsidR="000B5F21" w:rsidRDefault="000B5F21" w:rsidP="000B5F21">
            <w:pPr>
              <w:pStyle w:val="BezodstKosmala"/>
            </w:pPr>
          </w:p>
        </w:tc>
      </w:tr>
    </w:tbl>
    <w:p w14:paraId="57CB5FB7" w14:textId="77777777" w:rsidR="000B5F21" w:rsidRDefault="000B5F21" w:rsidP="000B5F21">
      <w:pPr>
        <w:pStyle w:val="BezodstKosmala"/>
      </w:pPr>
    </w:p>
    <w:p w14:paraId="704FE9AF" w14:textId="7FE17C35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Pierwszy utwór wykonany przez </w:t>
      </w:r>
      <w:proofErr w:type="spellStart"/>
      <w:r>
        <w:t>Scholę</w:t>
      </w:r>
      <w:proofErr w:type="spellEnd"/>
      <w:r>
        <w:t>:</w:t>
      </w:r>
    </w:p>
    <w:p w14:paraId="74949F60" w14:textId="77777777" w:rsidR="000B5F21" w:rsidRDefault="000B5F21" w:rsidP="000B5F21">
      <w:pPr>
        <w:pStyle w:val="BezodstKosmala"/>
      </w:pPr>
    </w:p>
    <w:p w14:paraId="6858588B" w14:textId="02C99BD2" w:rsidR="000B5F21" w:rsidRPr="000B5F21" w:rsidRDefault="000B5F21" w:rsidP="000B5F21">
      <w:pPr>
        <w:pStyle w:val="BezodstKosmala"/>
        <w:numPr>
          <w:ilvl w:val="0"/>
          <w:numId w:val="2"/>
        </w:numPr>
        <w:rPr>
          <w:sz w:val="36"/>
          <w:szCs w:val="36"/>
        </w:rPr>
      </w:pPr>
      <w:r w:rsidRPr="000B5F21">
        <w:rPr>
          <w:sz w:val="32"/>
          <w:szCs w:val="32"/>
        </w:rPr>
        <w:t>„</w:t>
      </w:r>
      <w:r w:rsidR="005622C1">
        <w:t>O mój Jezu w Hostii skryty”</w:t>
      </w:r>
    </w:p>
    <w:p w14:paraId="266B0EB1" w14:textId="2B8F2D66" w:rsidR="000B5F21" w:rsidRPr="000B5F21" w:rsidRDefault="000B5F21" w:rsidP="000B5F21">
      <w:pPr>
        <w:pStyle w:val="BezodstKosmala"/>
        <w:numPr>
          <w:ilvl w:val="0"/>
          <w:numId w:val="2"/>
        </w:numPr>
        <w:rPr>
          <w:sz w:val="36"/>
          <w:szCs w:val="36"/>
        </w:rPr>
      </w:pPr>
      <w:r>
        <w:rPr>
          <w:sz w:val="32"/>
          <w:szCs w:val="32"/>
        </w:rPr>
        <w:t>„</w:t>
      </w:r>
      <w:r w:rsidR="005622C1">
        <w:t>Panie, pragnienia ludzkich serc</w:t>
      </w:r>
      <w:r w:rsidR="005622C1">
        <w:t>”</w:t>
      </w:r>
      <w:bookmarkStart w:id="0" w:name="_GoBack"/>
      <w:bookmarkEnd w:id="0"/>
    </w:p>
    <w:p w14:paraId="49A9F2A7" w14:textId="77777777" w:rsidR="000B5F21" w:rsidRDefault="000B5F21" w:rsidP="000B5F21">
      <w:pPr>
        <w:pStyle w:val="BezodstKosmala"/>
      </w:pPr>
    </w:p>
    <w:p w14:paraId="2B6151A6" w14:textId="14BCB65D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Tytuł II utworu (kompozytor, autor tekstu – jeśli są):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3EF889D9" w14:textId="77777777" w:rsidTr="00220251">
        <w:trPr>
          <w:trHeight w:val="1306"/>
        </w:trPr>
        <w:tc>
          <w:tcPr>
            <w:tcW w:w="9062" w:type="dxa"/>
          </w:tcPr>
          <w:p w14:paraId="1BA5B409" w14:textId="77777777" w:rsidR="000B5F21" w:rsidRDefault="000B5F21" w:rsidP="000B5F21">
            <w:pPr>
              <w:pStyle w:val="BezodstKosmala"/>
            </w:pPr>
          </w:p>
        </w:tc>
      </w:tr>
    </w:tbl>
    <w:p w14:paraId="5FCD15BC" w14:textId="77777777" w:rsidR="000B5F21" w:rsidRDefault="000B5F21" w:rsidP="000B5F21">
      <w:pPr>
        <w:pStyle w:val="BezodstKosmala"/>
      </w:pPr>
    </w:p>
    <w:p w14:paraId="6584EB8C" w14:textId="7100CB74" w:rsidR="000B5F21" w:rsidRDefault="000B5F21" w:rsidP="000B5F21">
      <w:pPr>
        <w:pStyle w:val="BezodstKosmala"/>
        <w:numPr>
          <w:ilvl w:val="0"/>
          <w:numId w:val="1"/>
        </w:numPr>
      </w:pPr>
      <w:r>
        <w:t>Wiek najmłodszego i najstarszego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2E64F590" w14:textId="77777777" w:rsidTr="000B5F21">
        <w:trPr>
          <w:trHeight w:val="571"/>
        </w:trPr>
        <w:tc>
          <w:tcPr>
            <w:tcW w:w="9062" w:type="dxa"/>
          </w:tcPr>
          <w:p w14:paraId="028B205B" w14:textId="77777777" w:rsidR="000B5F21" w:rsidRDefault="000B5F21" w:rsidP="000B5F21">
            <w:pPr>
              <w:pStyle w:val="BezodstKosmala"/>
            </w:pPr>
          </w:p>
        </w:tc>
      </w:tr>
    </w:tbl>
    <w:p w14:paraId="722D591F" w14:textId="77777777" w:rsidR="000B5F21" w:rsidRDefault="000B5F21" w:rsidP="000B5F21">
      <w:pPr>
        <w:pStyle w:val="BezodstKosmala"/>
      </w:pPr>
    </w:p>
    <w:p w14:paraId="2A320FC4" w14:textId="6B61723C" w:rsidR="000B5F21" w:rsidRDefault="000B5F21" w:rsidP="000B5F21">
      <w:pPr>
        <w:pStyle w:val="BezodstKosmala"/>
        <w:numPr>
          <w:ilvl w:val="0"/>
          <w:numId w:val="1"/>
        </w:numPr>
      </w:pPr>
      <w:r>
        <w:t xml:space="preserve">Instrumenty, których </w:t>
      </w:r>
      <w:proofErr w:type="spellStart"/>
      <w:r>
        <w:t>schola</w:t>
      </w:r>
      <w:proofErr w:type="spellEnd"/>
      <w:r>
        <w:t xml:space="preserve"> użyła do akompaniamentu na żywo, liczba uczestników i potrzeby techniczne: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451EE18F" w14:textId="77777777" w:rsidTr="00220251">
        <w:trPr>
          <w:trHeight w:val="1306"/>
        </w:trPr>
        <w:tc>
          <w:tcPr>
            <w:tcW w:w="9062" w:type="dxa"/>
          </w:tcPr>
          <w:p w14:paraId="14D1866E" w14:textId="77777777" w:rsidR="000B5F21" w:rsidRDefault="000B5F21" w:rsidP="000B5F21">
            <w:pPr>
              <w:pStyle w:val="BezodstKosmala"/>
            </w:pPr>
          </w:p>
        </w:tc>
      </w:tr>
    </w:tbl>
    <w:p w14:paraId="4CBFFC3F" w14:textId="77777777" w:rsidR="000B5F21" w:rsidRDefault="000B5F21" w:rsidP="000B5F21">
      <w:pPr>
        <w:pStyle w:val="BezodstKosmala"/>
      </w:pPr>
    </w:p>
    <w:p w14:paraId="2AEB02A7" w14:textId="77777777" w:rsidR="000B5F21" w:rsidRDefault="000B5F21" w:rsidP="000B5F21">
      <w:pPr>
        <w:pStyle w:val="BezodstKosmala"/>
      </w:pPr>
    </w:p>
    <w:p w14:paraId="5D93A3CC" w14:textId="77777777" w:rsidR="000B5F21" w:rsidRDefault="000B5F21" w:rsidP="000B5F21">
      <w:pPr>
        <w:pStyle w:val="BezodstKosmala"/>
      </w:pPr>
    </w:p>
    <w:p w14:paraId="7646774C" w14:textId="499974ED" w:rsidR="000B5F21" w:rsidRDefault="000B5F21" w:rsidP="000B5F21">
      <w:pPr>
        <w:pStyle w:val="BezodstKosmala"/>
        <w:numPr>
          <w:ilvl w:val="0"/>
          <w:numId w:val="1"/>
        </w:numPr>
      </w:pPr>
      <w:r>
        <w:lastRenderedPageBreak/>
        <w:t>Lista uczestników: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5F21" w14:paraId="2FAA5644" w14:textId="77777777" w:rsidTr="00220251">
        <w:trPr>
          <w:trHeight w:val="1306"/>
        </w:trPr>
        <w:tc>
          <w:tcPr>
            <w:tcW w:w="9062" w:type="dxa"/>
          </w:tcPr>
          <w:p w14:paraId="16773B9B" w14:textId="4716D56D" w:rsidR="000B5F21" w:rsidRDefault="000B5F21" w:rsidP="000B5F21">
            <w:pPr>
              <w:pStyle w:val="BezodstKosmala"/>
            </w:pPr>
            <w:r>
              <w:t>Śpiew:</w:t>
            </w:r>
          </w:p>
          <w:p w14:paraId="4EEDF664" w14:textId="1DEC8A02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6BB46EF8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32421A01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0AAB5AA1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40B4F0BD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5D16DE46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23B0C08C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550304C8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7A90B67C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2039ACCA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4BB70F50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62646FA8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576DDBD8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21AD033E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2FFF9C79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78EFE008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11F37C3E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346A6DCB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7708BC31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3ECF6E9C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08E91E2D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1DA334C5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3BDAE102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0073D717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765BCD8C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6F8615E2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1C099C36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279223C9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36B3F8DE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62052B8D" w14:textId="77777777" w:rsidR="000B5F21" w:rsidRDefault="000B5F21" w:rsidP="000B5F21">
            <w:pPr>
              <w:pStyle w:val="BezodstKosmala"/>
              <w:numPr>
                <w:ilvl w:val="0"/>
                <w:numId w:val="4"/>
              </w:numPr>
              <w:ind w:left="308"/>
            </w:pPr>
            <w:r>
              <w:t>……………………………………………………………</w:t>
            </w:r>
          </w:p>
          <w:p w14:paraId="62ACED7A" w14:textId="77777777" w:rsidR="000B5F21" w:rsidRDefault="000B5F21" w:rsidP="000B5F21">
            <w:pPr>
              <w:pStyle w:val="BezodstKosmala"/>
            </w:pPr>
          </w:p>
          <w:p w14:paraId="1BD51148" w14:textId="77777777" w:rsidR="000B5F21" w:rsidRDefault="000B5F21" w:rsidP="000B5F21">
            <w:pPr>
              <w:pStyle w:val="BezodstKosmala"/>
            </w:pPr>
            <w:r>
              <w:t>Akompaniament:</w:t>
            </w:r>
          </w:p>
          <w:p w14:paraId="77EF8683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6D5A90D7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6681C648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4C133319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7909B2FF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035E801B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1C5FD01A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4EB5D200" w14:textId="77777777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  <w:p w14:paraId="30C2790B" w14:textId="304637C5" w:rsidR="000B5F21" w:rsidRDefault="000B5F21" w:rsidP="000B5F21">
            <w:pPr>
              <w:pStyle w:val="BezodstKosmala"/>
              <w:numPr>
                <w:ilvl w:val="0"/>
                <w:numId w:val="5"/>
              </w:numPr>
              <w:ind w:left="308"/>
            </w:pPr>
            <w:r>
              <w:t>……………………………………………………………</w:t>
            </w:r>
          </w:p>
        </w:tc>
      </w:tr>
    </w:tbl>
    <w:p w14:paraId="34BC3C2E" w14:textId="77777777" w:rsidR="000B5F21" w:rsidRDefault="000B5F21" w:rsidP="000B5F21">
      <w:pPr>
        <w:pStyle w:val="BezodstKosmala"/>
      </w:pPr>
    </w:p>
    <w:p w14:paraId="03FFC1E6" w14:textId="6EFABBDD" w:rsidR="000B5F21" w:rsidRDefault="000B5F21" w:rsidP="000B5F21">
      <w:pPr>
        <w:pStyle w:val="BezodstKosmala"/>
        <w:numPr>
          <w:ilvl w:val="0"/>
          <w:numId w:val="6"/>
        </w:numPr>
      </w:pPr>
      <w:r>
        <w:t xml:space="preserve">Potwierdzam zapoznanie się z Regulaminem Przeglądu </w:t>
      </w:r>
    </w:p>
    <w:p w14:paraId="05BE408B" w14:textId="77777777" w:rsidR="000B5F21" w:rsidRDefault="000B5F21" w:rsidP="000B5F21">
      <w:pPr>
        <w:pStyle w:val="BezodstKosmala"/>
      </w:pPr>
      <w:r>
        <w:t xml:space="preserve"> </w:t>
      </w:r>
    </w:p>
    <w:p w14:paraId="67AD65A2" w14:textId="77777777" w:rsidR="00034E07" w:rsidRDefault="00034E07" w:rsidP="000B5F21">
      <w:pPr>
        <w:pStyle w:val="BezodstKosmala"/>
      </w:pPr>
    </w:p>
    <w:p w14:paraId="4A60CE3C" w14:textId="77777777" w:rsidR="000B5F21" w:rsidRDefault="000B5F21" w:rsidP="000B5F21">
      <w:pPr>
        <w:pStyle w:val="BezodstKosmala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0B5F21" w14:paraId="58B41B01" w14:textId="77777777" w:rsidTr="000B5F21">
        <w:tc>
          <w:tcPr>
            <w:tcW w:w="2689" w:type="dxa"/>
          </w:tcPr>
          <w:p w14:paraId="2CAD5D2F" w14:textId="10E2B249" w:rsidR="000B5F21" w:rsidRDefault="000B5F21" w:rsidP="000B5F21">
            <w:pPr>
              <w:pStyle w:val="BezodstKosmala"/>
              <w:jc w:val="center"/>
            </w:pPr>
            <w:r>
              <w:t>……………………….</w:t>
            </w:r>
          </w:p>
        </w:tc>
        <w:tc>
          <w:tcPr>
            <w:tcW w:w="6373" w:type="dxa"/>
          </w:tcPr>
          <w:p w14:paraId="11DCA50A" w14:textId="61B62FE6" w:rsidR="000B5F21" w:rsidRDefault="000B5F21" w:rsidP="000B5F21">
            <w:pPr>
              <w:pStyle w:val="BezodstKosmala"/>
              <w:jc w:val="center"/>
            </w:pPr>
            <w:r>
              <w:t>…………………………………………..</w:t>
            </w:r>
          </w:p>
        </w:tc>
      </w:tr>
      <w:tr w:rsidR="000B5F21" w14:paraId="10452F73" w14:textId="77777777" w:rsidTr="000B5F21">
        <w:tc>
          <w:tcPr>
            <w:tcW w:w="2689" w:type="dxa"/>
          </w:tcPr>
          <w:p w14:paraId="107CD78F" w14:textId="5EAC77EE" w:rsidR="000B5F21" w:rsidRPr="000B5F21" w:rsidRDefault="000B5F21" w:rsidP="000B5F21">
            <w:pPr>
              <w:pStyle w:val="BezodstKosmala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  <w:tc>
          <w:tcPr>
            <w:tcW w:w="6373" w:type="dxa"/>
          </w:tcPr>
          <w:p w14:paraId="2066512F" w14:textId="4615B629" w:rsidR="000B5F21" w:rsidRPr="000B5F21" w:rsidRDefault="000B5F21" w:rsidP="000B5F21">
            <w:pPr>
              <w:pStyle w:val="BezodstKosmala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(podpis opiekuna)</w:t>
            </w:r>
          </w:p>
        </w:tc>
      </w:tr>
    </w:tbl>
    <w:p w14:paraId="3DC312A8" w14:textId="77777777" w:rsidR="000B5F21" w:rsidRDefault="000B5F21" w:rsidP="000B5F21">
      <w:pPr>
        <w:pStyle w:val="BezodstKosmala"/>
      </w:pPr>
    </w:p>
    <w:sectPr w:rsidR="000B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ykwaTorunskaCond">
    <w:altName w:val="Calibri"/>
    <w:charset w:val="EE"/>
    <w:family w:val="auto"/>
    <w:pitch w:val="variable"/>
    <w:sig w:usb0="A00002AF" w:usb1="500060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BD0"/>
    <w:multiLevelType w:val="hybridMultilevel"/>
    <w:tmpl w:val="9CA61B94"/>
    <w:lvl w:ilvl="0" w:tplc="7332C4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485B"/>
    <w:multiLevelType w:val="hybridMultilevel"/>
    <w:tmpl w:val="D33E6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0FFF"/>
    <w:multiLevelType w:val="hybridMultilevel"/>
    <w:tmpl w:val="D33E6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92637"/>
    <w:multiLevelType w:val="hybridMultilevel"/>
    <w:tmpl w:val="92147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549D7"/>
    <w:multiLevelType w:val="hybridMultilevel"/>
    <w:tmpl w:val="E334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02EB3"/>
    <w:multiLevelType w:val="hybridMultilevel"/>
    <w:tmpl w:val="DE8AD512"/>
    <w:lvl w:ilvl="0" w:tplc="7332C4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2D162A1-7FA0-4B6B-8333-3964EEB23041}"/>
  </w:docVars>
  <w:rsids>
    <w:rsidRoot w:val="002045F5"/>
    <w:rsid w:val="00014CBF"/>
    <w:rsid w:val="00020E67"/>
    <w:rsid w:val="00034E07"/>
    <w:rsid w:val="000610B8"/>
    <w:rsid w:val="000B5F21"/>
    <w:rsid w:val="001D2AEB"/>
    <w:rsid w:val="002045F5"/>
    <w:rsid w:val="002243BC"/>
    <w:rsid w:val="00310157"/>
    <w:rsid w:val="003B6A69"/>
    <w:rsid w:val="004244B4"/>
    <w:rsid w:val="004C4CFD"/>
    <w:rsid w:val="004F5C19"/>
    <w:rsid w:val="00506B2A"/>
    <w:rsid w:val="005622C1"/>
    <w:rsid w:val="00636A2B"/>
    <w:rsid w:val="00644C11"/>
    <w:rsid w:val="007D1326"/>
    <w:rsid w:val="007F5568"/>
    <w:rsid w:val="00901C7C"/>
    <w:rsid w:val="00907B69"/>
    <w:rsid w:val="00937FCE"/>
    <w:rsid w:val="00B140B7"/>
    <w:rsid w:val="00C27C5D"/>
    <w:rsid w:val="00C409A2"/>
    <w:rsid w:val="00C43DDB"/>
    <w:rsid w:val="00C828A5"/>
    <w:rsid w:val="00C979B8"/>
    <w:rsid w:val="00D63665"/>
    <w:rsid w:val="00D6435E"/>
    <w:rsid w:val="00F248DB"/>
    <w:rsid w:val="00F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561E"/>
  <w15:chartTrackingRefBased/>
  <w15:docId w15:val="{19A5DBB2-1E57-4793-A79E-078059D4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F21"/>
    <w:pPr>
      <w:spacing w:line="240" w:lineRule="auto"/>
      <w:jc w:val="both"/>
    </w:pPr>
    <w:rPr>
      <w:rFonts w:ascii="AntykwaTorunskaCond" w:hAnsi="AntykwaTorunskaCon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4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5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5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5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5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5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5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5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C19"/>
    <w:pPr>
      <w:spacing w:after="0" w:line="240" w:lineRule="auto"/>
      <w:jc w:val="both"/>
    </w:pPr>
    <w:rPr>
      <w:rFonts w:ascii="AntykwaTorunskaCond" w:hAnsi="AntykwaTorunskaCond"/>
    </w:rPr>
  </w:style>
  <w:style w:type="paragraph" w:customStyle="1" w:styleId="BezodstKosmala">
    <w:name w:val="Bezodst Kosmala"/>
    <w:basedOn w:val="Bezodstpw"/>
    <w:qFormat/>
    <w:rsid w:val="00D6435E"/>
    <w:rPr>
      <w:rFonts w:ascii="Times New Roman" w:hAnsi="Times New Roman"/>
    </w:rPr>
  </w:style>
  <w:style w:type="paragraph" w:customStyle="1" w:styleId="NormalnyKosmala">
    <w:name w:val="Normalny Kosmala"/>
    <w:basedOn w:val="Normalny"/>
    <w:qFormat/>
    <w:rsid w:val="00D6435E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04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5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5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5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5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5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5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5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5F5"/>
    <w:rPr>
      <w:rFonts w:ascii="AntykwaTorunskaCond" w:hAnsi="AntykwaTorunskaCond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5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5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5F5"/>
    <w:rPr>
      <w:rFonts w:ascii="AntykwaTorunskaCond" w:hAnsi="AntykwaTorunskaCond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5F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B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D162A1-7FA0-4B6B-8333-3964EEB230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Jelonek</dc:creator>
  <cp:keywords/>
  <dc:description/>
  <cp:lastModifiedBy>Dominika CSFB</cp:lastModifiedBy>
  <cp:revision>4</cp:revision>
  <dcterms:created xsi:type="dcterms:W3CDTF">2024-11-30T20:30:00Z</dcterms:created>
  <dcterms:modified xsi:type="dcterms:W3CDTF">2025-10-12T20:42:00Z</dcterms:modified>
</cp:coreProperties>
</file>